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AA69BF" w:rsidP="00AA69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выполнить конспект по теме: «Теорема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Пуансо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 параллельном переносе сил. Приведение к точке плоской системы произвольно расположенных сил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стр.34,35,36</w:t>
      </w:r>
    </w:p>
    <w:p w:rsidR="00AA69BF" w:rsidRDefault="00AA69BF" w:rsidP="00AA69B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69BF">
        <w:rPr>
          <w:rFonts w:ascii="Times New Roman" w:hAnsi="Times New Roman" w:cs="Times New Roman"/>
          <w:b/>
          <w:sz w:val="28"/>
          <w:szCs w:val="28"/>
          <w:u w:val="single"/>
        </w:rPr>
        <w:t>ВЫУЧИТЬ НАИЗУСТЬ ТЕОРЕМУ ПУАНСО!!!!</w:t>
      </w:r>
    </w:p>
    <w:p w:rsid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A84762">
            <wp:extent cx="6204998" cy="7286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478" cy="7286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529136">
            <wp:extent cx="5914390" cy="7571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9BF" w:rsidRPr="00AA69BF" w:rsidRDefault="00AA69BF" w:rsidP="00AA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FFA49F">
            <wp:extent cx="6485890" cy="7571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69BF" w:rsidRPr="00AA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8F"/>
    <w:rsid w:val="000B3A44"/>
    <w:rsid w:val="0087641D"/>
    <w:rsid w:val="00AA69BF"/>
    <w:rsid w:val="00C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2024-10-08T16:25:00Z</dcterms:created>
  <dcterms:modified xsi:type="dcterms:W3CDTF">2024-10-08T16:31:00Z</dcterms:modified>
</cp:coreProperties>
</file>